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ASSITEJ AWARD FOR ARTISTIC EXCELLENCE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HONORARY PRESIDENTS’ AWARD – 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ASSITEJ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Official Nomination Form – 20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Nominating centre  / network: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Contact person: 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Address: 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City: 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Country: 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Phone: 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E-mail  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Nominee:</w:t>
        <w:tab/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Address:</w:t>
        <w:tab/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City:</w:t>
        <w:tab/>
        <w:tab/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Country:</w:t>
        <w:tab/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Phone:</w:t>
        <w:tab/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E-mail :</w:t>
        <w:tab/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List of nominating materials required: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1.  </w:t>
      </w:r>
      <w:r w:rsidDel="00000000" w:rsidR="00000000" w:rsidRPr="00000000">
        <w:rPr>
          <w:rFonts w:ascii="Arial" w:cs="Arial" w:eastAsia="Arial" w:hAnsi="Arial"/>
          <w:rtl w:val="0"/>
        </w:rPr>
        <w:t xml:space="preserve">Nomination Statement from the National Centre or Professional Network (2 pages maximum in English)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2.  </w:t>
      </w:r>
      <w:r w:rsidDel="00000000" w:rsidR="00000000" w:rsidRPr="00000000">
        <w:rPr>
          <w:rFonts w:ascii="Arial" w:cs="Arial" w:eastAsia="Arial" w:hAnsi="Arial"/>
          <w:rtl w:val="0"/>
        </w:rPr>
        <w:t xml:space="preserve"> List of items supporting the nominations (ex: videos, photos, reviews, articles, etc.). Maximum of six.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rtl w:val="0"/>
        </w:rPr>
        <w:t xml:space="preserve">Official ASSITEJ Nomination Form (this form)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All these materials must be received by the General Secretariat of ASSITEJ by November 1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 201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The application should be sent to:</w:t>
      </w:r>
    </w:p>
    <w:p w:rsidR="00000000" w:rsidDel="00000000" w:rsidP="00000000" w:rsidRDefault="00000000" w:rsidRPr="00000000" w14:paraId="00000041">
      <w:pPr>
        <w:ind w:left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The ASSITEJ Secretariat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Louis Valente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Secretary General</w:t>
      </w:r>
    </w:p>
    <w:p w:rsidR="00000000" w:rsidDel="00000000" w:rsidP="00000000" w:rsidRDefault="00000000" w:rsidRPr="00000000" w14:paraId="00000046">
      <w:pPr>
        <w:shd w:fill="ffffff" w:val="clea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" w:cs="Times" w:eastAsia="Times" w:hAnsi="Time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sg@assitej-international.org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1134" w:top="1322" w:left="1418" w:right="1418" w:header="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975360" cy="1389380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5360" cy="13893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de-DE" w:val="de-DE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Lines="1" w:beforeLines="1" w:line="1" w:lineRule="atLeast"/>
      <w:ind w:leftChars="-1" w:rightChars="0" w:firstLineChars="-1"/>
      <w:textDirection w:val="btLr"/>
      <w:textAlignment w:val="top"/>
      <w:outlineLvl w:val="0"/>
    </w:pPr>
    <w:rPr>
      <w:rFonts w:ascii="Times" w:hAnsi="Times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de-DE" w:val="de-DE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de-DE" w:val="de-DE"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de-DE" w:val="de-DE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de-DE" w:val="de-D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g@assitej-international.org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R9cu/RldkHG2aPnQ8PGPK9X6dA==">AMUW2mWkRGHvs7j7AzoYbiiGuGmZa60WeZAQe8ZQ8fd523QK1dGIA03lNLS/1Q/36w5bU7A8+Ef1DGQXIYGj8AFsDjRvcqwLLONoE0oBicpVNeVVTCRKbqg=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2016-07-23T17:14:00Z</dcterms:created>
  <dc:creator>Duzis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